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95A" w:rsidRDefault="0042695A" w:rsidP="0042695A">
      <w:pPr>
        <w:ind w:left="-284"/>
        <w:jc w:val="center"/>
      </w:pPr>
      <w:r>
        <w:rPr>
          <w:noProof/>
        </w:rPr>
        <w:drawing>
          <wp:inline distT="0" distB="0" distL="0" distR="0">
            <wp:extent cx="514350" cy="609600"/>
            <wp:effectExtent l="19050" t="0" r="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503" w:type="dxa"/>
        <w:tblInd w:w="108" w:type="dxa"/>
        <w:tblLayout w:type="fixed"/>
        <w:tblLook w:val="01E0"/>
      </w:tblPr>
      <w:tblGrid>
        <w:gridCol w:w="237"/>
        <w:gridCol w:w="613"/>
        <w:gridCol w:w="237"/>
        <w:gridCol w:w="1501"/>
        <w:gridCol w:w="350"/>
        <w:gridCol w:w="733"/>
        <w:gridCol w:w="237"/>
        <w:gridCol w:w="3482"/>
        <w:gridCol w:w="448"/>
        <w:gridCol w:w="2109"/>
        <w:gridCol w:w="556"/>
      </w:tblGrid>
      <w:tr w:rsidR="0042695A" w:rsidTr="00900D49">
        <w:tblPrEx>
          <w:tblCellMar>
            <w:top w:w="0" w:type="dxa"/>
            <w:bottom w:w="0" w:type="dxa"/>
          </w:tblCellMar>
        </w:tblPrEx>
        <w:trPr>
          <w:gridAfter w:val="1"/>
          <w:wAfter w:w="556" w:type="dxa"/>
          <w:trHeight w:val="1193"/>
        </w:trPr>
        <w:tc>
          <w:tcPr>
            <w:tcW w:w="9947" w:type="dxa"/>
            <w:gridSpan w:val="10"/>
          </w:tcPr>
          <w:p w:rsidR="0042695A" w:rsidRPr="00D7272D" w:rsidRDefault="0042695A" w:rsidP="00900D49">
            <w:pPr>
              <w:jc w:val="center"/>
              <w:rPr>
                <w:rFonts w:ascii="Georgia" w:hAnsi="Georgia"/>
              </w:rPr>
            </w:pPr>
          </w:p>
          <w:p w:rsidR="0042695A" w:rsidRPr="007B7014" w:rsidRDefault="0042695A" w:rsidP="00900D49">
            <w:pPr>
              <w:jc w:val="center"/>
              <w:rPr>
                <w:b/>
                <w:sz w:val="22"/>
                <w:szCs w:val="22"/>
              </w:rPr>
            </w:pPr>
            <w:r w:rsidRPr="007B7014">
              <w:rPr>
                <w:b/>
                <w:sz w:val="22"/>
                <w:szCs w:val="22"/>
              </w:rPr>
              <w:t xml:space="preserve">АДМИНИСТРАЦИЯ </w:t>
            </w:r>
          </w:p>
          <w:p w:rsidR="0042695A" w:rsidRPr="007B7014" w:rsidRDefault="0042695A" w:rsidP="00900D49">
            <w:pPr>
              <w:jc w:val="center"/>
              <w:rPr>
                <w:b/>
                <w:sz w:val="22"/>
                <w:szCs w:val="22"/>
              </w:rPr>
            </w:pPr>
            <w:r w:rsidRPr="007B7014">
              <w:rPr>
                <w:b/>
                <w:sz w:val="22"/>
                <w:szCs w:val="22"/>
              </w:rPr>
              <w:t>СЕЛЬСКОГО ПОСЕЛЕНИЯ КАРЫМКАРЫ</w:t>
            </w:r>
          </w:p>
          <w:p w:rsidR="0042695A" w:rsidRPr="007B7014" w:rsidRDefault="0042695A" w:rsidP="00900D49">
            <w:pPr>
              <w:jc w:val="center"/>
              <w:rPr>
                <w:b/>
                <w:sz w:val="22"/>
                <w:szCs w:val="22"/>
              </w:rPr>
            </w:pPr>
            <w:r w:rsidRPr="007B7014">
              <w:rPr>
                <w:b/>
                <w:sz w:val="22"/>
                <w:szCs w:val="22"/>
              </w:rPr>
              <w:t>Октябрьского района</w:t>
            </w:r>
          </w:p>
          <w:p w:rsidR="0042695A" w:rsidRPr="007B7014" w:rsidRDefault="0042695A" w:rsidP="00900D49">
            <w:pPr>
              <w:jc w:val="center"/>
              <w:rPr>
                <w:b/>
                <w:sz w:val="22"/>
                <w:szCs w:val="22"/>
              </w:rPr>
            </w:pPr>
            <w:r w:rsidRPr="007B7014">
              <w:rPr>
                <w:b/>
                <w:sz w:val="22"/>
                <w:szCs w:val="22"/>
              </w:rPr>
              <w:t>Ханты-Мансийского автономного округа - Югры</w:t>
            </w:r>
          </w:p>
          <w:p w:rsidR="0042695A" w:rsidRPr="007B7014" w:rsidRDefault="0042695A" w:rsidP="00900D49">
            <w:pPr>
              <w:jc w:val="center"/>
            </w:pPr>
          </w:p>
          <w:p w:rsidR="0042695A" w:rsidRDefault="0042695A" w:rsidP="00900D49">
            <w:pPr>
              <w:jc w:val="center"/>
              <w:rPr>
                <w:b/>
                <w:sz w:val="26"/>
              </w:rPr>
            </w:pPr>
            <w:r>
              <w:rPr>
                <w:b/>
                <w:spacing w:val="20"/>
                <w:sz w:val="26"/>
              </w:rPr>
              <w:t>ПОСТАНОВЛЕНИЕ</w:t>
            </w:r>
          </w:p>
        </w:tc>
      </w:tr>
      <w:tr w:rsidR="0042695A" w:rsidTr="00900D49">
        <w:tblPrEx>
          <w:tblCellMar>
            <w:top w:w="0" w:type="dxa"/>
            <w:bottom w:w="0" w:type="dxa"/>
          </w:tblCellMar>
        </w:tblPrEx>
        <w:trPr>
          <w:gridAfter w:val="1"/>
          <w:wAfter w:w="556" w:type="dxa"/>
          <w:trHeight w:val="478"/>
        </w:trPr>
        <w:tc>
          <w:tcPr>
            <w:tcW w:w="237" w:type="dxa"/>
            <w:vAlign w:val="bottom"/>
          </w:tcPr>
          <w:p w:rsidR="0042695A" w:rsidRDefault="0042695A" w:rsidP="00900D49">
            <w:pPr>
              <w:jc w:val="right"/>
            </w:pPr>
            <w:r>
              <w:t>«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2695A" w:rsidRPr="001C2EB5" w:rsidRDefault="0042695A" w:rsidP="00900D49">
            <w:pPr>
              <w:jc w:val="center"/>
            </w:pPr>
            <w:r>
              <w:t>10</w:t>
            </w:r>
          </w:p>
        </w:tc>
        <w:tc>
          <w:tcPr>
            <w:tcW w:w="237" w:type="dxa"/>
            <w:vAlign w:val="bottom"/>
          </w:tcPr>
          <w:p w:rsidR="0042695A" w:rsidRDefault="0042695A" w:rsidP="00900D49">
            <w:r>
              <w:t>»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2695A" w:rsidRDefault="0042695A" w:rsidP="00900D49">
            <w:pPr>
              <w:jc w:val="center"/>
            </w:pPr>
            <w:r>
              <w:t>января</w:t>
            </w:r>
          </w:p>
        </w:tc>
        <w:tc>
          <w:tcPr>
            <w:tcW w:w="350" w:type="dxa"/>
            <w:vAlign w:val="bottom"/>
          </w:tcPr>
          <w:p w:rsidR="0042695A" w:rsidRDefault="0042695A" w:rsidP="00900D49">
            <w:pPr>
              <w:ind w:right="-108"/>
              <w:jc w:val="right"/>
            </w:pPr>
            <w:r>
              <w:t>20</w:t>
            </w:r>
          </w:p>
        </w:tc>
        <w:tc>
          <w:tcPr>
            <w:tcW w:w="733" w:type="dxa"/>
            <w:vAlign w:val="bottom"/>
          </w:tcPr>
          <w:p w:rsidR="0042695A" w:rsidRDefault="0042695A" w:rsidP="00900D49">
            <w:r>
              <w:t>22 г.</w:t>
            </w:r>
          </w:p>
        </w:tc>
        <w:tc>
          <w:tcPr>
            <w:tcW w:w="237" w:type="dxa"/>
            <w:vAlign w:val="bottom"/>
          </w:tcPr>
          <w:p w:rsidR="0042695A" w:rsidRDefault="0042695A" w:rsidP="00900D49"/>
        </w:tc>
        <w:tc>
          <w:tcPr>
            <w:tcW w:w="3482" w:type="dxa"/>
            <w:vAlign w:val="bottom"/>
          </w:tcPr>
          <w:p w:rsidR="0042695A" w:rsidRDefault="0042695A" w:rsidP="00900D49"/>
        </w:tc>
        <w:tc>
          <w:tcPr>
            <w:tcW w:w="448" w:type="dxa"/>
            <w:vAlign w:val="bottom"/>
          </w:tcPr>
          <w:p w:rsidR="0042695A" w:rsidRDefault="0042695A" w:rsidP="00900D49">
            <w:pPr>
              <w:jc w:val="center"/>
            </w:pPr>
            <w:r>
              <w:t>№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2695A" w:rsidRDefault="0042695A" w:rsidP="00900D49">
            <w:pPr>
              <w:jc w:val="center"/>
            </w:pPr>
            <w:r>
              <w:t>3-п</w:t>
            </w:r>
          </w:p>
        </w:tc>
      </w:tr>
      <w:tr w:rsidR="0042695A" w:rsidTr="00900D49">
        <w:tblPrEx>
          <w:tblCellMar>
            <w:top w:w="0" w:type="dxa"/>
            <w:bottom w:w="0" w:type="dxa"/>
          </w:tblCellMar>
        </w:tblPrEx>
        <w:trPr>
          <w:gridAfter w:val="1"/>
          <w:wAfter w:w="556" w:type="dxa"/>
          <w:trHeight w:val="596"/>
        </w:trPr>
        <w:tc>
          <w:tcPr>
            <w:tcW w:w="9947" w:type="dxa"/>
            <w:gridSpan w:val="10"/>
          </w:tcPr>
          <w:p w:rsidR="0042695A" w:rsidRDefault="0042695A" w:rsidP="00900D49"/>
          <w:p w:rsidR="0042695A" w:rsidRDefault="0042695A" w:rsidP="00900D49">
            <w:r>
              <w:t>п. Карымкары</w:t>
            </w:r>
          </w:p>
          <w:p w:rsidR="0042695A" w:rsidRDefault="0042695A" w:rsidP="00900D49"/>
          <w:p w:rsidR="0042695A" w:rsidRDefault="0042695A" w:rsidP="00900D49"/>
        </w:tc>
      </w:tr>
      <w:tr w:rsidR="0042695A" w:rsidTr="00900D49">
        <w:tblPrEx>
          <w:tblCellMar>
            <w:top w:w="0" w:type="dxa"/>
            <w:bottom w:w="0" w:type="dxa"/>
          </w:tblCellMar>
        </w:tblPrEx>
        <w:trPr>
          <w:trHeight w:hRule="exact" w:val="1074"/>
        </w:trPr>
        <w:tc>
          <w:tcPr>
            <w:tcW w:w="10503" w:type="dxa"/>
            <w:gridSpan w:val="11"/>
          </w:tcPr>
          <w:p w:rsidR="0042695A" w:rsidRDefault="0042695A" w:rsidP="0042695A">
            <w:pPr>
              <w:jc w:val="both"/>
            </w:pPr>
            <w:r>
              <w:t xml:space="preserve">Об определении мест для отбывания </w:t>
            </w:r>
          </w:p>
          <w:p w:rsidR="0042695A" w:rsidRDefault="0042695A" w:rsidP="0042695A">
            <w:pPr>
              <w:jc w:val="both"/>
            </w:pPr>
            <w:r>
              <w:t>осужденными наказания в виде</w:t>
            </w:r>
          </w:p>
          <w:p w:rsidR="0042695A" w:rsidRDefault="0042695A" w:rsidP="0042695A">
            <w:pPr>
              <w:jc w:val="both"/>
            </w:pPr>
            <w:r>
              <w:t xml:space="preserve">исправительных работ </w:t>
            </w:r>
          </w:p>
          <w:p w:rsidR="0042695A" w:rsidRDefault="0042695A" w:rsidP="00900D49"/>
        </w:tc>
      </w:tr>
    </w:tbl>
    <w:p w:rsidR="0042695A" w:rsidRPr="0042695A" w:rsidRDefault="0042695A" w:rsidP="0042695A">
      <w:pPr>
        <w:shd w:val="clear" w:color="auto" w:fill="FFFFFF"/>
        <w:ind w:firstLine="708"/>
        <w:jc w:val="both"/>
        <w:rPr>
          <w:color w:val="000000"/>
        </w:rPr>
      </w:pPr>
      <w:r w:rsidRPr="0042695A">
        <w:rPr>
          <w:color w:val="000000"/>
        </w:rPr>
        <w:t xml:space="preserve">В целях приведения нормативных правовых актов сельского поселения </w:t>
      </w:r>
      <w:r>
        <w:rPr>
          <w:color w:val="000000"/>
        </w:rPr>
        <w:t>Карымкары</w:t>
      </w:r>
    </w:p>
    <w:p w:rsidR="0042695A" w:rsidRPr="0042695A" w:rsidRDefault="0042695A" w:rsidP="0042695A">
      <w:pPr>
        <w:shd w:val="clear" w:color="auto" w:fill="FFFFFF"/>
        <w:jc w:val="both"/>
        <w:rPr>
          <w:color w:val="000000"/>
        </w:rPr>
      </w:pPr>
      <w:r w:rsidRPr="0042695A">
        <w:rPr>
          <w:color w:val="000000"/>
        </w:rPr>
        <w:t>в соответствие с действующим законодательством Российской Федерации, с</w:t>
      </w:r>
      <w:r>
        <w:rPr>
          <w:color w:val="000000"/>
        </w:rPr>
        <w:t xml:space="preserve"> </w:t>
      </w:r>
      <w:r w:rsidRPr="0042695A">
        <w:rPr>
          <w:color w:val="000000"/>
        </w:rPr>
        <w:t>требованиями Уголовного кодекса Российской Федерации, Уголовно-исполнительного</w:t>
      </w:r>
      <w:r>
        <w:rPr>
          <w:color w:val="000000"/>
        </w:rPr>
        <w:t xml:space="preserve"> </w:t>
      </w:r>
      <w:r w:rsidRPr="0042695A">
        <w:rPr>
          <w:color w:val="000000"/>
        </w:rPr>
        <w:t>кодекса Российской Федерации постановляю:</w:t>
      </w:r>
    </w:p>
    <w:p w:rsidR="0042695A" w:rsidRPr="0042695A" w:rsidRDefault="0042695A" w:rsidP="0042695A">
      <w:pPr>
        <w:pStyle w:val="a5"/>
        <w:numPr>
          <w:ilvl w:val="0"/>
          <w:numId w:val="1"/>
        </w:numPr>
        <w:shd w:val="clear" w:color="auto" w:fill="FFFFFF"/>
        <w:jc w:val="both"/>
        <w:rPr>
          <w:color w:val="000000"/>
        </w:rPr>
      </w:pPr>
      <w:r w:rsidRPr="0042695A">
        <w:rPr>
          <w:color w:val="000000"/>
        </w:rPr>
        <w:t>Утвердить перечень организаций, осуществляющих свою деятельность на</w:t>
      </w:r>
      <w:r>
        <w:rPr>
          <w:color w:val="000000"/>
        </w:rPr>
        <w:t xml:space="preserve"> </w:t>
      </w:r>
      <w:r w:rsidRPr="0042695A">
        <w:rPr>
          <w:color w:val="000000"/>
        </w:rPr>
        <w:t>территории сельского поселения Карымкары, в которые могут быть направлены</w:t>
      </w:r>
      <w:r>
        <w:rPr>
          <w:color w:val="000000"/>
        </w:rPr>
        <w:t xml:space="preserve"> </w:t>
      </w:r>
      <w:r w:rsidRPr="0042695A">
        <w:rPr>
          <w:color w:val="000000"/>
        </w:rPr>
        <w:t>граждане, осужденные к отбыванию наказания в виде исправительных работ согласно</w:t>
      </w:r>
      <w:r>
        <w:rPr>
          <w:color w:val="000000"/>
        </w:rPr>
        <w:t xml:space="preserve"> </w:t>
      </w:r>
      <w:r w:rsidRPr="0042695A">
        <w:rPr>
          <w:color w:val="000000"/>
        </w:rPr>
        <w:t>приложению.</w:t>
      </w:r>
    </w:p>
    <w:p w:rsidR="0042695A" w:rsidRPr="0042695A" w:rsidRDefault="0042695A" w:rsidP="0042695A">
      <w:pPr>
        <w:pStyle w:val="a5"/>
        <w:numPr>
          <w:ilvl w:val="0"/>
          <w:numId w:val="1"/>
        </w:numPr>
        <w:shd w:val="clear" w:color="auto" w:fill="FFFFFF"/>
        <w:jc w:val="both"/>
        <w:rPr>
          <w:color w:val="000000"/>
        </w:rPr>
      </w:pPr>
      <w:r w:rsidRPr="0042695A">
        <w:rPr>
          <w:color w:val="000000"/>
        </w:rPr>
        <w:t>Назначить ответственными лицами за трудоустройство осужденных к</w:t>
      </w:r>
      <w:r>
        <w:rPr>
          <w:color w:val="000000"/>
        </w:rPr>
        <w:t xml:space="preserve"> </w:t>
      </w:r>
      <w:r w:rsidRPr="0042695A">
        <w:rPr>
          <w:color w:val="000000"/>
        </w:rPr>
        <w:t>исправительным работам:</w:t>
      </w:r>
    </w:p>
    <w:p w:rsidR="0042695A" w:rsidRPr="0042695A" w:rsidRDefault="0042695A" w:rsidP="0042695A">
      <w:pPr>
        <w:shd w:val="clear" w:color="auto" w:fill="FFFFFF"/>
        <w:ind w:left="720"/>
        <w:jc w:val="both"/>
        <w:rPr>
          <w:color w:val="000000"/>
        </w:rPr>
      </w:pPr>
      <w:r w:rsidRPr="0042695A">
        <w:rPr>
          <w:color w:val="000000"/>
        </w:rPr>
        <w:t xml:space="preserve">- по администрации сельского поселения </w:t>
      </w:r>
      <w:r>
        <w:rPr>
          <w:color w:val="000000"/>
        </w:rPr>
        <w:t>Карымкары</w:t>
      </w:r>
      <w:r w:rsidRPr="0042695A">
        <w:rPr>
          <w:color w:val="000000"/>
        </w:rPr>
        <w:t xml:space="preserve"> – главного специалиста по</w:t>
      </w:r>
      <w:r>
        <w:rPr>
          <w:color w:val="000000"/>
        </w:rPr>
        <w:t xml:space="preserve"> общим и юридическим вопросам,</w:t>
      </w:r>
      <w:r w:rsidRPr="0042695A">
        <w:rPr>
          <w:color w:val="000000"/>
        </w:rPr>
        <w:t xml:space="preserve"> формированию архива, кадрам;</w:t>
      </w:r>
    </w:p>
    <w:p w:rsidR="0042695A" w:rsidRPr="0042695A" w:rsidRDefault="0042695A" w:rsidP="0042695A">
      <w:pPr>
        <w:pStyle w:val="a5"/>
        <w:numPr>
          <w:ilvl w:val="0"/>
          <w:numId w:val="1"/>
        </w:numPr>
        <w:shd w:val="clear" w:color="auto" w:fill="FFFFFF"/>
        <w:jc w:val="both"/>
        <w:rPr>
          <w:color w:val="000000"/>
        </w:rPr>
      </w:pPr>
      <w:r w:rsidRPr="0042695A">
        <w:rPr>
          <w:color w:val="000000"/>
        </w:rPr>
        <w:t>Обнародовать настоящее постановление путем размещения на информационных</w:t>
      </w:r>
    </w:p>
    <w:p w:rsidR="0042695A" w:rsidRPr="0042695A" w:rsidRDefault="0042695A" w:rsidP="0042695A">
      <w:pPr>
        <w:shd w:val="clear" w:color="auto" w:fill="FFFFFF"/>
        <w:ind w:firstLine="708"/>
        <w:jc w:val="both"/>
        <w:rPr>
          <w:color w:val="000000"/>
        </w:rPr>
      </w:pPr>
      <w:proofErr w:type="gramStart"/>
      <w:r w:rsidRPr="0042695A">
        <w:rPr>
          <w:color w:val="000000"/>
        </w:rPr>
        <w:t>стендах</w:t>
      </w:r>
      <w:proofErr w:type="gramEnd"/>
      <w:r w:rsidRPr="0042695A">
        <w:rPr>
          <w:color w:val="000000"/>
        </w:rPr>
        <w:t xml:space="preserve"> и на официальном сайте сельского поселения </w:t>
      </w:r>
      <w:r>
        <w:rPr>
          <w:color w:val="000000"/>
        </w:rPr>
        <w:t>Карымкары</w:t>
      </w:r>
      <w:r w:rsidRPr="0042695A">
        <w:rPr>
          <w:color w:val="000000"/>
        </w:rPr>
        <w:t>.</w:t>
      </w:r>
    </w:p>
    <w:p w:rsidR="0042695A" w:rsidRPr="0042695A" w:rsidRDefault="0042695A" w:rsidP="0042695A">
      <w:pPr>
        <w:pStyle w:val="a5"/>
        <w:numPr>
          <w:ilvl w:val="0"/>
          <w:numId w:val="1"/>
        </w:numPr>
        <w:shd w:val="clear" w:color="auto" w:fill="FFFFFF"/>
        <w:jc w:val="both"/>
        <w:rPr>
          <w:color w:val="000000"/>
        </w:rPr>
      </w:pPr>
      <w:r w:rsidRPr="0042695A">
        <w:rPr>
          <w:color w:val="000000"/>
        </w:rPr>
        <w:t>Настоящее постановление вступает в силу со дня его подписания.</w:t>
      </w:r>
    </w:p>
    <w:p w:rsidR="0042695A" w:rsidRPr="0042695A" w:rsidRDefault="0042695A" w:rsidP="0042695A">
      <w:pPr>
        <w:pStyle w:val="a5"/>
        <w:numPr>
          <w:ilvl w:val="0"/>
          <w:numId w:val="1"/>
        </w:numPr>
        <w:shd w:val="clear" w:color="auto" w:fill="FFFFFF"/>
        <w:jc w:val="both"/>
        <w:rPr>
          <w:color w:val="000000"/>
        </w:rPr>
      </w:pPr>
      <w:proofErr w:type="gramStart"/>
      <w:r w:rsidRPr="0042695A">
        <w:rPr>
          <w:color w:val="000000"/>
        </w:rPr>
        <w:t>Контроль за</w:t>
      </w:r>
      <w:proofErr w:type="gramEnd"/>
      <w:r w:rsidRPr="0042695A">
        <w:rPr>
          <w:color w:val="000000"/>
        </w:rPr>
        <w:t xml:space="preserve"> выполнением постановления оставляю за собой.</w:t>
      </w:r>
    </w:p>
    <w:p w:rsidR="00E729D5" w:rsidRDefault="00E729D5"/>
    <w:p w:rsidR="0042695A" w:rsidRDefault="0042695A"/>
    <w:p w:rsidR="0042695A" w:rsidRDefault="0042695A"/>
    <w:p w:rsidR="0042695A" w:rsidRDefault="0042695A">
      <w:r>
        <w:t xml:space="preserve">Глава сельского поселения Карымкары </w:t>
      </w:r>
      <w:r>
        <w:tab/>
      </w:r>
      <w:r>
        <w:tab/>
      </w:r>
      <w:r>
        <w:tab/>
      </w:r>
      <w:r>
        <w:tab/>
      </w:r>
      <w:r>
        <w:tab/>
      </w:r>
      <w:r>
        <w:tab/>
        <w:t>Ф.Н. Семенов</w:t>
      </w:r>
    </w:p>
    <w:p w:rsidR="0042695A" w:rsidRDefault="0042695A"/>
    <w:p w:rsidR="0042695A" w:rsidRDefault="0042695A"/>
    <w:p w:rsidR="0042695A" w:rsidRDefault="0042695A"/>
    <w:p w:rsidR="0042695A" w:rsidRDefault="0042695A"/>
    <w:p w:rsidR="0042695A" w:rsidRDefault="0042695A"/>
    <w:p w:rsidR="0042695A" w:rsidRDefault="0042695A"/>
    <w:p w:rsidR="0042695A" w:rsidRDefault="0042695A"/>
    <w:p w:rsidR="0042695A" w:rsidRDefault="0042695A"/>
    <w:p w:rsidR="0042695A" w:rsidRDefault="0042695A"/>
    <w:p w:rsidR="0042695A" w:rsidRDefault="0042695A"/>
    <w:p w:rsidR="0042695A" w:rsidRDefault="0042695A"/>
    <w:p w:rsidR="0042695A" w:rsidRDefault="0042695A"/>
    <w:p w:rsidR="0042695A" w:rsidRDefault="0042695A"/>
    <w:p w:rsidR="0042695A" w:rsidRDefault="0042695A"/>
    <w:p w:rsidR="0042695A" w:rsidRDefault="0042695A" w:rsidP="0042695A">
      <w:pPr>
        <w:jc w:val="right"/>
      </w:pPr>
      <w:r>
        <w:lastRenderedPageBreak/>
        <w:t>Приложение</w:t>
      </w:r>
    </w:p>
    <w:p w:rsidR="0042695A" w:rsidRDefault="0042695A" w:rsidP="0042695A">
      <w:pPr>
        <w:jc w:val="right"/>
      </w:pPr>
      <w:r>
        <w:t xml:space="preserve">К постановлению администрации </w:t>
      </w:r>
    </w:p>
    <w:p w:rsidR="0042695A" w:rsidRDefault="0042695A" w:rsidP="0042695A">
      <w:pPr>
        <w:jc w:val="right"/>
      </w:pPr>
      <w:r>
        <w:t>сельского поселения Карымкары</w:t>
      </w:r>
    </w:p>
    <w:p w:rsidR="0042695A" w:rsidRDefault="0042695A" w:rsidP="0042695A">
      <w:pPr>
        <w:jc w:val="right"/>
      </w:pPr>
      <w:r>
        <w:t>от «10» января 2022 года № 3-п</w:t>
      </w:r>
    </w:p>
    <w:p w:rsidR="0042695A" w:rsidRDefault="0042695A" w:rsidP="0042695A">
      <w:pPr>
        <w:jc w:val="right"/>
      </w:pPr>
    </w:p>
    <w:p w:rsidR="0042695A" w:rsidRDefault="0042695A" w:rsidP="0042695A">
      <w:pPr>
        <w:shd w:val="clear" w:color="auto" w:fill="FFFFFF"/>
        <w:jc w:val="center"/>
        <w:rPr>
          <w:b/>
          <w:color w:val="000000"/>
        </w:rPr>
      </w:pPr>
    </w:p>
    <w:p w:rsidR="0042695A" w:rsidRPr="0042695A" w:rsidRDefault="0042695A" w:rsidP="0042695A">
      <w:pPr>
        <w:shd w:val="clear" w:color="auto" w:fill="FFFFFF"/>
        <w:jc w:val="center"/>
        <w:rPr>
          <w:b/>
          <w:color w:val="000000"/>
        </w:rPr>
      </w:pPr>
      <w:r w:rsidRPr="0042695A">
        <w:rPr>
          <w:b/>
          <w:color w:val="000000"/>
        </w:rPr>
        <w:t>Перечень организаций, осуществляющих свою деятельность на территории сельского</w:t>
      </w:r>
    </w:p>
    <w:p w:rsidR="0042695A" w:rsidRPr="0042695A" w:rsidRDefault="0042695A" w:rsidP="0042695A">
      <w:pPr>
        <w:shd w:val="clear" w:color="auto" w:fill="FFFFFF"/>
        <w:jc w:val="center"/>
        <w:rPr>
          <w:b/>
          <w:color w:val="000000"/>
        </w:rPr>
      </w:pPr>
      <w:r w:rsidRPr="0042695A">
        <w:rPr>
          <w:b/>
          <w:color w:val="000000"/>
        </w:rPr>
        <w:t xml:space="preserve">поселения </w:t>
      </w:r>
      <w:r>
        <w:rPr>
          <w:b/>
          <w:color w:val="000000"/>
        </w:rPr>
        <w:t>Карымкары</w:t>
      </w:r>
      <w:r w:rsidRPr="0042695A">
        <w:rPr>
          <w:b/>
          <w:color w:val="000000"/>
        </w:rPr>
        <w:t xml:space="preserve">, в которые могут быть направлены граждане, осужденные </w:t>
      </w:r>
      <w:proofErr w:type="gramStart"/>
      <w:r w:rsidRPr="0042695A">
        <w:rPr>
          <w:b/>
          <w:color w:val="000000"/>
        </w:rPr>
        <w:t>к</w:t>
      </w:r>
      <w:proofErr w:type="gramEnd"/>
    </w:p>
    <w:p w:rsidR="0042695A" w:rsidRPr="0042695A" w:rsidRDefault="0042695A" w:rsidP="0042695A">
      <w:pPr>
        <w:shd w:val="clear" w:color="auto" w:fill="FFFFFF"/>
        <w:jc w:val="center"/>
        <w:rPr>
          <w:b/>
          <w:color w:val="000000"/>
        </w:rPr>
      </w:pPr>
      <w:r w:rsidRPr="0042695A">
        <w:rPr>
          <w:b/>
          <w:color w:val="000000"/>
        </w:rPr>
        <w:t>отбыванию наказания в виде исправительных работ</w:t>
      </w:r>
    </w:p>
    <w:p w:rsidR="0042695A" w:rsidRDefault="0042695A" w:rsidP="0042695A">
      <w:pPr>
        <w:jc w:val="center"/>
      </w:pPr>
    </w:p>
    <w:p w:rsidR="0042695A" w:rsidRDefault="0042695A"/>
    <w:p w:rsidR="0042695A" w:rsidRDefault="0042695A" w:rsidP="0042695A">
      <w:pPr>
        <w:pStyle w:val="a5"/>
        <w:numPr>
          <w:ilvl w:val="0"/>
          <w:numId w:val="2"/>
        </w:numPr>
      </w:pPr>
      <w:r>
        <w:t>Администрация сельского поселения Карымкары.</w:t>
      </w:r>
    </w:p>
    <w:sectPr w:rsidR="0042695A" w:rsidSect="0042695A">
      <w:pgSz w:w="11906" w:h="16838"/>
      <w:pgMar w:top="567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D12A65"/>
    <w:multiLevelType w:val="hybridMultilevel"/>
    <w:tmpl w:val="9F309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401DBD"/>
    <w:multiLevelType w:val="hybridMultilevel"/>
    <w:tmpl w:val="DA5A2B82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42695A"/>
    <w:rsid w:val="000251A6"/>
    <w:rsid w:val="000251FD"/>
    <w:rsid w:val="00033831"/>
    <w:rsid w:val="000368F0"/>
    <w:rsid w:val="00050A1B"/>
    <w:rsid w:val="00054473"/>
    <w:rsid w:val="00055C81"/>
    <w:rsid w:val="0006097A"/>
    <w:rsid w:val="000718DD"/>
    <w:rsid w:val="00072797"/>
    <w:rsid w:val="00090A63"/>
    <w:rsid w:val="00094878"/>
    <w:rsid w:val="00096A65"/>
    <w:rsid w:val="000D00E0"/>
    <w:rsid w:val="000D0D31"/>
    <w:rsid w:val="000E13BA"/>
    <w:rsid w:val="000F3D98"/>
    <w:rsid w:val="00104B41"/>
    <w:rsid w:val="0012777E"/>
    <w:rsid w:val="0013023C"/>
    <w:rsid w:val="00162BD3"/>
    <w:rsid w:val="001717D2"/>
    <w:rsid w:val="00175A85"/>
    <w:rsid w:val="00176AF6"/>
    <w:rsid w:val="00177CB4"/>
    <w:rsid w:val="00181622"/>
    <w:rsid w:val="00193E0D"/>
    <w:rsid w:val="001B1F36"/>
    <w:rsid w:val="001D0FC7"/>
    <w:rsid w:val="001E52CA"/>
    <w:rsid w:val="002022D7"/>
    <w:rsid w:val="00210455"/>
    <w:rsid w:val="0022186A"/>
    <w:rsid w:val="00245302"/>
    <w:rsid w:val="00274348"/>
    <w:rsid w:val="002A3DA2"/>
    <w:rsid w:val="002B7B65"/>
    <w:rsid w:val="002C6FAF"/>
    <w:rsid w:val="002D04F8"/>
    <w:rsid w:val="002D2267"/>
    <w:rsid w:val="002E4204"/>
    <w:rsid w:val="002F25AE"/>
    <w:rsid w:val="003114B9"/>
    <w:rsid w:val="00311DC9"/>
    <w:rsid w:val="00315B83"/>
    <w:rsid w:val="003161F1"/>
    <w:rsid w:val="003325B1"/>
    <w:rsid w:val="0035219F"/>
    <w:rsid w:val="00356224"/>
    <w:rsid w:val="0035639A"/>
    <w:rsid w:val="0036591A"/>
    <w:rsid w:val="00367877"/>
    <w:rsid w:val="00382F98"/>
    <w:rsid w:val="00385741"/>
    <w:rsid w:val="003A5C46"/>
    <w:rsid w:val="003C0F5C"/>
    <w:rsid w:val="003C4228"/>
    <w:rsid w:val="003D7571"/>
    <w:rsid w:val="003E3DC0"/>
    <w:rsid w:val="003F2508"/>
    <w:rsid w:val="003F4886"/>
    <w:rsid w:val="003F4F34"/>
    <w:rsid w:val="00404966"/>
    <w:rsid w:val="00420869"/>
    <w:rsid w:val="0042695A"/>
    <w:rsid w:val="004319F3"/>
    <w:rsid w:val="004351AD"/>
    <w:rsid w:val="00452923"/>
    <w:rsid w:val="00453DD7"/>
    <w:rsid w:val="00457FAB"/>
    <w:rsid w:val="00477DAC"/>
    <w:rsid w:val="004C7E7C"/>
    <w:rsid w:val="004D30D9"/>
    <w:rsid w:val="004E6728"/>
    <w:rsid w:val="004F6008"/>
    <w:rsid w:val="004F6735"/>
    <w:rsid w:val="00520187"/>
    <w:rsid w:val="00524D8B"/>
    <w:rsid w:val="00530081"/>
    <w:rsid w:val="005469FA"/>
    <w:rsid w:val="005732CD"/>
    <w:rsid w:val="005818FD"/>
    <w:rsid w:val="00583330"/>
    <w:rsid w:val="00584590"/>
    <w:rsid w:val="005962A1"/>
    <w:rsid w:val="005A1F63"/>
    <w:rsid w:val="005D1354"/>
    <w:rsid w:val="005E300B"/>
    <w:rsid w:val="005E35A3"/>
    <w:rsid w:val="005F7CFD"/>
    <w:rsid w:val="00603936"/>
    <w:rsid w:val="006065FB"/>
    <w:rsid w:val="00610925"/>
    <w:rsid w:val="00617C09"/>
    <w:rsid w:val="00630427"/>
    <w:rsid w:val="0064022D"/>
    <w:rsid w:val="0065127E"/>
    <w:rsid w:val="006547EA"/>
    <w:rsid w:val="00662720"/>
    <w:rsid w:val="00662A73"/>
    <w:rsid w:val="00674D4E"/>
    <w:rsid w:val="00680D94"/>
    <w:rsid w:val="00687F9D"/>
    <w:rsid w:val="006B0EC5"/>
    <w:rsid w:val="006D465C"/>
    <w:rsid w:val="006D6311"/>
    <w:rsid w:val="006D77FF"/>
    <w:rsid w:val="006E1330"/>
    <w:rsid w:val="006E3912"/>
    <w:rsid w:val="006F751E"/>
    <w:rsid w:val="00721552"/>
    <w:rsid w:val="00723EBA"/>
    <w:rsid w:val="0075682B"/>
    <w:rsid w:val="00767585"/>
    <w:rsid w:val="0077308D"/>
    <w:rsid w:val="007772C0"/>
    <w:rsid w:val="007A144F"/>
    <w:rsid w:val="007B0CE6"/>
    <w:rsid w:val="007B1515"/>
    <w:rsid w:val="007C3B68"/>
    <w:rsid w:val="007D555A"/>
    <w:rsid w:val="007E0F7E"/>
    <w:rsid w:val="007E6B8E"/>
    <w:rsid w:val="00806C8A"/>
    <w:rsid w:val="00824392"/>
    <w:rsid w:val="00851F82"/>
    <w:rsid w:val="008563DC"/>
    <w:rsid w:val="00860757"/>
    <w:rsid w:val="00866282"/>
    <w:rsid w:val="00870EC3"/>
    <w:rsid w:val="008B3C47"/>
    <w:rsid w:val="008C4652"/>
    <w:rsid w:val="008D4EFA"/>
    <w:rsid w:val="008F20F1"/>
    <w:rsid w:val="0093276F"/>
    <w:rsid w:val="00941CB3"/>
    <w:rsid w:val="00945405"/>
    <w:rsid w:val="00946C74"/>
    <w:rsid w:val="00957B17"/>
    <w:rsid w:val="00965627"/>
    <w:rsid w:val="009677B3"/>
    <w:rsid w:val="00976470"/>
    <w:rsid w:val="009B7847"/>
    <w:rsid w:val="00A110F6"/>
    <w:rsid w:val="00A13172"/>
    <w:rsid w:val="00A1368D"/>
    <w:rsid w:val="00A234A3"/>
    <w:rsid w:val="00A44FBF"/>
    <w:rsid w:val="00A453E8"/>
    <w:rsid w:val="00A475F7"/>
    <w:rsid w:val="00A47C0F"/>
    <w:rsid w:val="00A50CDC"/>
    <w:rsid w:val="00A60C6D"/>
    <w:rsid w:val="00A612C0"/>
    <w:rsid w:val="00A75440"/>
    <w:rsid w:val="00A75F8D"/>
    <w:rsid w:val="00A77DC3"/>
    <w:rsid w:val="00A83F18"/>
    <w:rsid w:val="00A85EF7"/>
    <w:rsid w:val="00A94BB2"/>
    <w:rsid w:val="00AA382F"/>
    <w:rsid w:val="00AB35FB"/>
    <w:rsid w:val="00AB5F17"/>
    <w:rsid w:val="00AE66EA"/>
    <w:rsid w:val="00AE6FF8"/>
    <w:rsid w:val="00AE7B2A"/>
    <w:rsid w:val="00AF487B"/>
    <w:rsid w:val="00B0034C"/>
    <w:rsid w:val="00B0647E"/>
    <w:rsid w:val="00B10FC5"/>
    <w:rsid w:val="00B166C5"/>
    <w:rsid w:val="00B22DFB"/>
    <w:rsid w:val="00B303F3"/>
    <w:rsid w:val="00B31DAE"/>
    <w:rsid w:val="00B4463A"/>
    <w:rsid w:val="00B50A19"/>
    <w:rsid w:val="00B520F7"/>
    <w:rsid w:val="00B7407D"/>
    <w:rsid w:val="00B9089A"/>
    <w:rsid w:val="00B90D1C"/>
    <w:rsid w:val="00B9230A"/>
    <w:rsid w:val="00B93E4F"/>
    <w:rsid w:val="00BB0813"/>
    <w:rsid w:val="00BB0B34"/>
    <w:rsid w:val="00BC14C2"/>
    <w:rsid w:val="00BC2D83"/>
    <w:rsid w:val="00BC39EA"/>
    <w:rsid w:val="00BC5BBA"/>
    <w:rsid w:val="00BD04C2"/>
    <w:rsid w:val="00BD22EE"/>
    <w:rsid w:val="00BE5B91"/>
    <w:rsid w:val="00C0454B"/>
    <w:rsid w:val="00C04F85"/>
    <w:rsid w:val="00C37A24"/>
    <w:rsid w:val="00C42CB2"/>
    <w:rsid w:val="00C45C3A"/>
    <w:rsid w:val="00C8128E"/>
    <w:rsid w:val="00C82510"/>
    <w:rsid w:val="00C91C34"/>
    <w:rsid w:val="00CC00CD"/>
    <w:rsid w:val="00CC1763"/>
    <w:rsid w:val="00CC1918"/>
    <w:rsid w:val="00CC2642"/>
    <w:rsid w:val="00CC3FD9"/>
    <w:rsid w:val="00CC7C39"/>
    <w:rsid w:val="00CE1F23"/>
    <w:rsid w:val="00CE7CAF"/>
    <w:rsid w:val="00CE7FC6"/>
    <w:rsid w:val="00D00181"/>
    <w:rsid w:val="00D007BA"/>
    <w:rsid w:val="00D0529C"/>
    <w:rsid w:val="00D221AE"/>
    <w:rsid w:val="00D3363C"/>
    <w:rsid w:val="00D36A43"/>
    <w:rsid w:val="00D4222D"/>
    <w:rsid w:val="00D647D6"/>
    <w:rsid w:val="00D66E50"/>
    <w:rsid w:val="00D728DD"/>
    <w:rsid w:val="00D73FE9"/>
    <w:rsid w:val="00D83853"/>
    <w:rsid w:val="00D853DD"/>
    <w:rsid w:val="00D874D8"/>
    <w:rsid w:val="00D914BE"/>
    <w:rsid w:val="00DA39EB"/>
    <w:rsid w:val="00DB20FD"/>
    <w:rsid w:val="00DD0636"/>
    <w:rsid w:val="00DD16BF"/>
    <w:rsid w:val="00DD700B"/>
    <w:rsid w:val="00DE4487"/>
    <w:rsid w:val="00DE4576"/>
    <w:rsid w:val="00E15724"/>
    <w:rsid w:val="00E23D96"/>
    <w:rsid w:val="00E35C5A"/>
    <w:rsid w:val="00E6266B"/>
    <w:rsid w:val="00E729D5"/>
    <w:rsid w:val="00E76E68"/>
    <w:rsid w:val="00E77911"/>
    <w:rsid w:val="00E8032F"/>
    <w:rsid w:val="00E81479"/>
    <w:rsid w:val="00E917AB"/>
    <w:rsid w:val="00E94D53"/>
    <w:rsid w:val="00EA4488"/>
    <w:rsid w:val="00EA7A87"/>
    <w:rsid w:val="00EB4934"/>
    <w:rsid w:val="00F11A72"/>
    <w:rsid w:val="00F324D9"/>
    <w:rsid w:val="00F561FD"/>
    <w:rsid w:val="00F57893"/>
    <w:rsid w:val="00F762EC"/>
    <w:rsid w:val="00F848A6"/>
    <w:rsid w:val="00F873C2"/>
    <w:rsid w:val="00FA1711"/>
    <w:rsid w:val="00FA44FB"/>
    <w:rsid w:val="00FA789D"/>
    <w:rsid w:val="00FB1B26"/>
    <w:rsid w:val="00FD1720"/>
    <w:rsid w:val="00FE0DB8"/>
    <w:rsid w:val="00FF34B0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9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95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95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42695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3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2022-02-14T05:02:00Z</dcterms:created>
  <dcterms:modified xsi:type="dcterms:W3CDTF">2022-02-14T05:02:00Z</dcterms:modified>
</cp:coreProperties>
</file>